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5957" w14:textId="31990BF2" w:rsidR="00C332F9" w:rsidRDefault="006A724B" w:rsidP="006A724B">
      <w:pPr>
        <w:ind w:left="1440" w:firstLine="720"/>
        <w:rPr>
          <w:b/>
          <w:bCs/>
          <w:sz w:val="28"/>
          <w:szCs w:val="28"/>
        </w:rPr>
      </w:pPr>
      <w:r w:rsidRPr="006A724B">
        <w:rPr>
          <w:b/>
          <w:bCs/>
          <w:sz w:val="28"/>
          <w:szCs w:val="28"/>
        </w:rPr>
        <w:t>N</w:t>
      </w:r>
      <w:r w:rsidR="00467D5C">
        <w:rPr>
          <w:b/>
          <w:bCs/>
          <w:sz w:val="28"/>
          <w:szCs w:val="28"/>
        </w:rPr>
        <w:t>ø</w:t>
      </w:r>
      <w:r w:rsidRPr="006A724B">
        <w:rPr>
          <w:b/>
          <w:bCs/>
          <w:sz w:val="28"/>
          <w:szCs w:val="28"/>
        </w:rPr>
        <w:t>rgaard Trust Grant Application</w:t>
      </w:r>
    </w:p>
    <w:p w14:paraId="1F662677" w14:textId="6619F201" w:rsidR="006A724B" w:rsidRPr="004A53A6" w:rsidRDefault="004A53A6">
      <w:pPr>
        <w:rPr>
          <w:u w:val="single"/>
        </w:rPr>
      </w:pPr>
      <w:r w:rsidRPr="004A53A6">
        <w:rPr>
          <w:u w:val="single"/>
        </w:rPr>
        <w:t>The N</w:t>
      </w:r>
      <w:r w:rsidR="00467D5C">
        <w:rPr>
          <w:u w:val="single"/>
        </w:rPr>
        <w:t>ø</w:t>
      </w:r>
      <w:r w:rsidRPr="004A53A6">
        <w:rPr>
          <w:u w:val="single"/>
        </w:rPr>
        <w:t>rgaard Trust</w:t>
      </w:r>
    </w:p>
    <w:p w14:paraId="2CDE5E20" w14:textId="7D801DB5" w:rsidR="006A724B" w:rsidRDefault="00467D5C">
      <w:r>
        <w:t>When long-time member of the Church, Verner Nørgaard, passed away, he left a substantial amount of money to the</w:t>
      </w:r>
      <w:r w:rsidR="00095146">
        <w:t xml:space="preserve"> Danish Lutheran</w:t>
      </w:r>
      <w:r>
        <w:t xml:space="preserve"> Church with instructions that the funds be used to </w:t>
      </w:r>
      <w:r w:rsidR="006A724B">
        <w:t xml:space="preserve">set up a trust to be managed by the </w:t>
      </w:r>
      <w:r>
        <w:t xml:space="preserve">Board of the </w:t>
      </w:r>
      <w:r w:rsidR="006A724B">
        <w:t>Danish Church in Toronto</w:t>
      </w:r>
      <w:r>
        <w:t xml:space="preserve"> for the purpose of </w:t>
      </w:r>
      <w:r w:rsidR="006A724B">
        <w:t>help</w:t>
      </w:r>
      <w:r>
        <w:t>ing to</w:t>
      </w:r>
      <w:r w:rsidR="006A724B">
        <w:t xml:space="preserve"> support various individuals and groups who would fall within these guidelines: </w:t>
      </w:r>
    </w:p>
    <w:p w14:paraId="69CDC29F" w14:textId="3DF424CE" w:rsidR="006A724B" w:rsidRDefault="006A724B" w:rsidP="00467D5C">
      <w:pPr>
        <w:pStyle w:val="ListParagraph"/>
        <w:numPr>
          <w:ilvl w:val="0"/>
          <w:numId w:val="1"/>
        </w:numPr>
      </w:pPr>
      <w:r>
        <w:t xml:space="preserve">A Danish individual or group in Ontario that is experiencing significant financial </w:t>
      </w:r>
      <w:r w:rsidR="00467D5C">
        <w:t>difficulties.</w:t>
      </w:r>
    </w:p>
    <w:p w14:paraId="15B0352A" w14:textId="37A54E9F" w:rsidR="006A724B" w:rsidRDefault="00467D5C" w:rsidP="00467D5C">
      <w:pPr>
        <w:pStyle w:val="ListParagraph"/>
        <w:numPr>
          <w:ilvl w:val="0"/>
          <w:numId w:val="1"/>
        </w:numPr>
      </w:pPr>
      <w:r>
        <w:t xml:space="preserve">A </w:t>
      </w:r>
      <w:r w:rsidR="006A724B">
        <w:t xml:space="preserve">Danish individual or group in Ontario that needs help to further </w:t>
      </w:r>
      <w:r w:rsidR="004A53A6">
        <w:t xml:space="preserve">their </w:t>
      </w:r>
      <w:r w:rsidR="006A724B">
        <w:t>education</w:t>
      </w:r>
      <w:r>
        <w:t>.</w:t>
      </w:r>
    </w:p>
    <w:p w14:paraId="23F45936" w14:textId="366CDABC" w:rsidR="006A724B" w:rsidRDefault="00467D5C" w:rsidP="00467D5C">
      <w:pPr>
        <w:pStyle w:val="ListParagraph"/>
        <w:numPr>
          <w:ilvl w:val="0"/>
          <w:numId w:val="1"/>
        </w:numPr>
      </w:pPr>
      <w:r>
        <w:t>A</w:t>
      </w:r>
      <w:r w:rsidR="006A724B">
        <w:t xml:space="preserve"> Danish individual or group </w:t>
      </w:r>
      <w:r w:rsidR="004A53A6">
        <w:t xml:space="preserve">in Ontario </w:t>
      </w:r>
      <w:r w:rsidR="006A724B">
        <w:t xml:space="preserve">that needs support to bring forth a program that would benefit other </w:t>
      </w:r>
      <w:r w:rsidR="004A53A6">
        <w:t>Danes in Ontario.</w:t>
      </w:r>
    </w:p>
    <w:p w14:paraId="700F34FF" w14:textId="2256B210" w:rsidR="00900B34" w:rsidRDefault="00095146">
      <w:r>
        <w:t xml:space="preserve">This Trust has now been established and the Board is able to accept applications for assistance. </w:t>
      </w:r>
      <w:r w:rsidR="004A53A6">
        <w:t xml:space="preserve">An application </w:t>
      </w:r>
      <w:r w:rsidR="00467D5C">
        <w:t xml:space="preserve">setting out the specific need and purpose for requesting the grant </w:t>
      </w:r>
      <w:r w:rsidR="004A53A6">
        <w:t xml:space="preserve">should be submitted to the church Board. The grant has a maximum value of $5,000 as determined by the church Board, and would be considered a one-time grant in almost all cases. </w:t>
      </w:r>
    </w:p>
    <w:p w14:paraId="12710650" w14:textId="3CF4F3A9" w:rsidR="004A53A6" w:rsidRDefault="00900B34">
      <w:r>
        <w:t xml:space="preserve">Applicants will be interviewed by a committee of two or three Board members. </w:t>
      </w:r>
      <w:r w:rsidR="004A53A6">
        <w:t xml:space="preserve">All information shared with the Board will be kept fully confidential. Only </w:t>
      </w:r>
      <w:r w:rsidR="00467D5C">
        <w:t xml:space="preserve">the </w:t>
      </w:r>
      <w:r w:rsidR="004A53A6">
        <w:t>name</w:t>
      </w:r>
      <w:r w:rsidR="00467D5C">
        <w:t>(</w:t>
      </w:r>
      <w:r w:rsidR="004A53A6">
        <w:t>s</w:t>
      </w:r>
      <w:r w:rsidR="00467D5C">
        <w:t>) of the recipient(s)</w:t>
      </w:r>
      <w:r>
        <w:t>, once approved,</w:t>
      </w:r>
      <w:r w:rsidR="004A53A6">
        <w:t xml:space="preserve"> will be released.</w:t>
      </w:r>
      <w:r>
        <w:t xml:space="preserve"> </w:t>
      </w:r>
      <w:r w:rsidR="004A53A6">
        <w:t xml:space="preserve">Any </w:t>
      </w:r>
      <w:r>
        <w:t xml:space="preserve">and all </w:t>
      </w:r>
      <w:r w:rsidR="004A53A6">
        <w:t>questions should be directed to the church Board.</w:t>
      </w:r>
    </w:p>
    <w:p w14:paraId="150BDF4A" w14:textId="77777777" w:rsidR="004A53A6" w:rsidRDefault="004A53A6"/>
    <w:p w14:paraId="207654D6" w14:textId="77777777" w:rsidR="00467D5C" w:rsidRDefault="00467D5C">
      <w:pPr>
        <w:rPr>
          <w:u w:val="single"/>
        </w:rPr>
      </w:pPr>
      <w:r>
        <w:rPr>
          <w:u w:val="single"/>
        </w:rPr>
        <w:br w:type="page"/>
      </w:r>
    </w:p>
    <w:p w14:paraId="0381E484" w14:textId="565F6459" w:rsidR="004A53A6" w:rsidRPr="00467D5C" w:rsidRDefault="004A53A6" w:rsidP="00467D5C">
      <w:pPr>
        <w:jc w:val="center"/>
        <w:rPr>
          <w:b/>
          <w:bCs/>
          <w:u w:val="single"/>
        </w:rPr>
      </w:pPr>
      <w:r w:rsidRPr="00467D5C">
        <w:rPr>
          <w:b/>
          <w:bCs/>
          <w:u w:val="single"/>
        </w:rPr>
        <w:lastRenderedPageBreak/>
        <w:t>Application Form</w:t>
      </w:r>
      <w:r w:rsidR="00467D5C">
        <w:rPr>
          <w:b/>
          <w:bCs/>
          <w:u w:val="single"/>
        </w:rPr>
        <w:br/>
        <w:t>The Nørgaard Trust</w:t>
      </w:r>
    </w:p>
    <w:p w14:paraId="7CEEC516" w14:textId="77777777" w:rsidR="00467D5C" w:rsidRDefault="00467D5C"/>
    <w:p w14:paraId="3681E9B5" w14:textId="77777777" w:rsidR="00467D5C" w:rsidRDefault="00467D5C"/>
    <w:p w14:paraId="29284C22" w14:textId="6F0BE5F5" w:rsidR="004A53A6" w:rsidRDefault="004A53A6">
      <w:r>
        <w:t>Applicant information</w:t>
      </w:r>
      <w:r w:rsidR="00900B34">
        <w:t>:</w:t>
      </w:r>
      <w:r w:rsidR="00900B34">
        <w:tab/>
      </w:r>
      <w:r w:rsidR="00900B34">
        <w:tab/>
      </w:r>
      <w:r w:rsidR="00900B34">
        <w:tab/>
      </w:r>
      <w:r w:rsidR="00900B34">
        <w:tab/>
      </w:r>
      <w:r w:rsidR="00900B34">
        <w:tab/>
        <w:t>Date: _________________________________</w:t>
      </w:r>
    </w:p>
    <w:p w14:paraId="09FD8654" w14:textId="74CAB80E" w:rsidR="00900B34" w:rsidRDefault="00900B34">
      <w:r>
        <w:t>Full Name</w:t>
      </w:r>
      <w:r w:rsidR="00467D5C">
        <w:t>*</w:t>
      </w:r>
      <w:r>
        <w:t xml:space="preserve"> ___________________________________________________________________________</w:t>
      </w:r>
    </w:p>
    <w:p w14:paraId="5E16ED0D" w14:textId="49668050" w:rsidR="00900B34" w:rsidRDefault="00016CAE">
      <w:r>
        <w:t>Full</w:t>
      </w:r>
      <w:r w:rsidR="00900B34">
        <w:t xml:space="preserve"> Mailing Address - ____</w:t>
      </w:r>
      <w:r>
        <w:t>_____</w:t>
      </w:r>
      <w:r w:rsidR="00900B34">
        <w:t>__________________________________________________________</w:t>
      </w:r>
    </w:p>
    <w:p w14:paraId="3090EFD4" w14:textId="4B7D20C5" w:rsidR="00900B34" w:rsidRDefault="00900B34">
      <w:r>
        <w:tab/>
      </w:r>
      <w:r w:rsidR="00016CAE">
        <w:tab/>
        <w:t xml:space="preserve">          _____</w:t>
      </w:r>
      <w:r>
        <w:t>______________________________________________________________</w:t>
      </w:r>
    </w:p>
    <w:p w14:paraId="434D6544" w14:textId="77777777" w:rsidR="00900B34" w:rsidRDefault="00900B34">
      <w:r>
        <w:t>Email - _____________________________________</w:t>
      </w:r>
      <w:proofErr w:type="gramStart"/>
      <w:r>
        <w:t>_</w:t>
      </w:r>
      <w:r w:rsidR="002E19EA">
        <w:t xml:space="preserve">  Phone</w:t>
      </w:r>
      <w:proofErr w:type="gramEnd"/>
      <w:r w:rsidR="002E19EA">
        <w:t xml:space="preserve"> No. - ______________________________</w:t>
      </w:r>
    </w:p>
    <w:p w14:paraId="0B32C5F6" w14:textId="77777777" w:rsidR="00900B34" w:rsidRDefault="00900B34">
      <w:r>
        <w:t>Amount Applied For - ___________________</w:t>
      </w:r>
    </w:p>
    <w:p w14:paraId="35E12331" w14:textId="77777777" w:rsidR="00900B34" w:rsidRDefault="00900B34">
      <w:r>
        <w:t>Purpose of the Grant - __________________________________________________________________</w:t>
      </w:r>
    </w:p>
    <w:p w14:paraId="190FEAD1" w14:textId="77777777" w:rsidR="00900B34" w:rsidRDefault="00900B34">
      <w:r>
        <w:t>_____________________________________________________________________________________</w:t>
      </w:r>
    </w:p>
    <w:p w14:paraId="12B00981" w14:textId="77777777" w:rsidR="00900B34" w:rsidRDefault="00900B34">
      <w:r>
        <w:t>_____________________________________________________________________________________</w:t>
      </w:r>
    </w:p>
    <w:p w14:paraId="06694879" w14:textId="77777777" w:rsidR="00900B34" w:rsidRDefault="00900B34">
      <w:r>
        <w:t>_____________________________________________________________________________________</w:t>
      </w:r>
    </w:p>
    <w:p w14:paraId="100DFCB0" w14:textId="77777777" w:rsidR="00900B34" w:rsidRDefault="00900B34">
      <w:r>
        <w:t>_____________________________________________________________________________________</w:t>
      </w:r>
    </w:p>
    <w:p w14:paraId="03A39E4B" w14:textId="77777777" w:rsidR="00900B34" w:rsidRDefault="00900B34">
      <w:r>
        <w:t>How will benefit of grant be measured? ____________________________________________________</w:t>
      </w:r>
    </w:p>
    <w:p w14:paraId="36FC591F" w14:textId="77777777" w:rsidR="00900B34" w:rsidRDefault="00900B34">
      <w:r>
        <w:t>_____________________________________________________________________________________</w:t>
      </w:r>
    </w:p>
    <w:p w14:paraId="09F3C4BE" w14:textId="77777777" w:rsidR="00900B34" w:rsidRDefault="002E19EA">
      <w:r>
        <w:t>_____________________________________________________________________________________</w:t>
      </w:r>
    </w:p>
    <w:p w14:paraId="5385C775" w14:textId="2C945D30" w:rsidR="00467D5C" w:rsidRDefault="00467D5C" w:rsidP="00467D5C">
      <w:pPr>
        <w:pStyle w:val="ListParagraph"/>
        <w:numPr>
          <w:ilvl w:val="0"/>
          <w:numId w:val="1"/>
        </w:numPr>
      </w:pPr>
      <w:r>
        <w:t>If the applicant is a company or organization, details of the object</w:t>
      </w:r>
      <w:r w:rsidR="00016CAE">
        <w:t>ive</w:t>
      </w:r>
      <w:r>
        <w:t>s and names of principals are required.</w:t>
      </w:r>
    </w:p>
    <w:p w14:paraId="54029DAD" w14:textId="77777777" w:rsidR="00016CAE" w:rsidRDefault="00016CAE" w:rsidP="00016CAE">
      <w:pPr>
        <w:pStyle w:val="ListParagraph"/>
      </w:pPr>
    </w:p>
    <w:sectPr w:rsidR="00016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42E29"/>
    <w:multiLevelType w:val="hybridMultilevel"/>
    <w:tmpl w:val="52FA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03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4B"/>
    <w:rsid w:val="00016CAE"/>
    <w:rsid w:val="00095146"/>
    <w:rsid w:val="002E19EA"/>
    <w:rsid w:val="00467D5C"/>
    <w:rsid w:val="0049008E"/>
    <w:rsid w:val="004A53A6"/>
    <w:rsid w:val="0057257B"/>
    <w:rsid w:val="006A724B"/>
    <w:rsid w:val="00900B34"/>
    <w:rsid w:val="00990D96"/>
    <w:rsid w:val="00C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768A"/>
  <w15:chartTrackingRefBased/>
  <w15:docId w15:val="{05183ACE-7D7D-4C62-9E96-92A1A534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Overgaard</dc:creator>
  <cp:keywords/>
  <dc:description/>
  <cp:lastModifiedBy>Sune Overgaard</cp:lastModifiedBy>
  <cp:revision>2</cp:revision>
  <dcterms:created xsi:type="dcterms:W3CDTF">2025-02-12T18:23:00Z</dcterms:created>
  <dcterms:modified xsi:type="dcterms:W3CDTF">2025-02-12T18:23:00Z</dcterms:modified>
</cp:coreProperties>
</file>